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51D0" w14:textId="0901736D" w:rsidR="003F264F" w:rsidRPr="001F7ED9" w:rsidRDefault="00440390" w:rsidP="003F264F">
      <w:pPr>
        <w:rPr>
          <w:b/>
          <w:bCs/>
        </w:rPr>
      </w:pPr>
      <w:r>
        <w:rPr>
          <w:b/>
          <w:bCs/>
        </w:rPr>
        <w:t>CVGYS</w:t>
      </w:r>
      <w:r w:rsidR="00A83E98">
        <w:rPr>
          <w:b/>
          <w:bCs/>
        </w:rPr>
        <w:t xml:space="preserve"> </w:t>
      </w:r>
      <w:r w:rsidR="004454B9">
        <w:rPr>
          <w:b/>
          <w:bCs/>
        </w:rPr>
        <w:t>09/</w:t>
      </w:r>
      <w:r w:rsidR="00162156">
        <w:rPr>
          <w:b/>
          <w:bCs/>
        </w:rPr>
        <w:t>15/2025</w:t>
      </w:r>
      <w:r w:rsidR="003F264F" w:rsidRPr="001F7ED9">
        <w:rPr>
          <w:b/>
          <w:bCs/>
        </w:rPr>
        <w:t xml:space="preserve"> Meeting Minutes:</w:t>
      </w:r>
    </w:p>
    <w:p w14:paraId="6DA383B5" w14:textId="77777777" w:rsidR="003F264F" w:rsidRDefault="003F264F" w:rsidP="003F264F">
      <w:pPr>
        <w:pStyle w:val="ListParagraph"/>
        <w:ind w:left="0"/>
      </w:pPr>
    </w:p>
    <w:p w14:paraId="6DEC2539" w14:textId="57475B83" w:rsidR="003F264F" w:rsidRDefault="003F264F" w:rsidP="003F264F">
      <w:pPr>
        <w:pStyle w:val="ListParagraph"/>
        <w:ind w:left="0"/>
      </w:pPr>
      <w:r>
        <w:t>Call to Order</w:t>
      </w:r>
      <w:r>
        <w:br/>
      </w:r>
    </w:p>
    <w:p w14:paraId="5B9C28D2" w14:textId="1CBA5E54" w:rsidR="0083514E" w:rsidRDefault="003F264F" w:rsidP="003F264F">
      <w:pPr>
        <w:pStyle w:val="ListParagraph"/>
        <w:ind w:left="0"/>
      </w:pPr>
      <w:r>
        <w:t>Welcome</w:t>
      </w:r>
      <w:r w:rsidR="0083514E">
        <w:t xml:space="preserve"> – Tracy</w:t>
      </w:r>
    </w:p>
    <w:p w14:paraId="3500AD37" w14:textId="0279EE37" w:rsidR="003F264F" w:rsidRDefault="0083514E" w:rsidP="003F264F">
      <w:pPr>
        <w:pStyle w:val="ListParagraph"/>
        <w:ind w:left="0"/>
      </w:pPr>
      <w:r>
        <w:t>A</w:t>
      </w:r>
      <w:r w:rsidR="00665776">
        <w:t>pproval of previous</w:t>
      </w:r>
      <w:r w:rsidR="003F264F">
        <w:t xml:space="preserve"> meeting actions </w:t>
      </w:r>
      <w:r>
        <w:t>–</w:t>
      </w:r>
      <w:r w:rsidR="003F264F">
        <w:t xml:space="preserve"> </w:t>
      </w:r>
      <w:r>
        <w:t>Brittany McKittrick and Bruce Sentz</w:t>
      </w:r>
      <w:r w:rsidR="003F264F">
        <w:br/>
      </w:r>
    </w:p>
    <w:p w14:paraId="7601F78F" w14:textId="77777777" w:rsidR="003F264F" w:rsidRDefault="003F264F" w:rsidP="003F264F">
      <w:pPr>
        <w:pStyle w:val="ListParagraph"/>
        <w:ind w:left="0"/>
      </w:pPr>
      <w:proofErr w:type="gramStart"/>
      <w:r w:rsidRPr="003F264F">
        <w:rPr>
          <w:b/>
          <w:bCs/>
        </w:rPr>
        <w:t>Reading of</w:t>
      </w:r>
      <w:proofErr w:type="gramEnd"/>
      <w:r w:rsidRPr="003F264F">
        <w:rPr>
          <w:b/>
          <w:bCs/>
        </w:rPr>
        <w:t xml:space="preserve"> </w:t>
      </w:r>
      <w:proofErr w:type="gramStart"/>
      <w:r w:rsidRPr="003F264F">
        <w:rPr>
          <w:b/>
          <w:bCs/>
        </w:rPr>
        <w:t>Financials</w:t>
      </w:r>
      <w:r>
        <w:t xml:space="preserve">  -</w:t>
      </w:r>
      <w:proofErr w:type="gramEnd"/>
      <w:r>
        <w:t xml:space="preserve"> Diana</w:t>
      </w:r>
    </w:p>
    <w:p w14:paraId="44832E52" w14:textId="6FBAA474" w:rsidR="003F264F" w:rsidRDefault="003F264F" w:rsidP="003F264F">
      <w:pPr>
        <w:pStyle w:val="ListParagraph"/>
        <w:ind w:left="0" w:firstLine="360"/>
      </w:pPr>
    </w:p>
    <w:p w14:paraId="32D35041" w14:textId="77777777" w:rsidR="003F264F" w:rsidRPr="003F264F" w:rsidRDefault="003F264F" w:rsidP="003F264F">
      <w:pPr>
        <w:pStyle w:val="ListParagraph"/>
        <w:ind w:left="0"/>
        <w:rPr>
          <w:i/>
          <w:iCs/>
        </w:rPr>
      </w:pPr>
      <w:r w:rsidRPr="003F264F">
        <w:rPr>
          <w:i/>
          <w:iCs/>
        </w:rPr>
        <w:t xml:space="preserve">Committee Reports </w:t>
      </w:r>
      <w:proofErr w:type="gramStart"/>
      <w:r w:rsidRPr="003F264F">
        <w:rPr>
          <w:i/>
          <w:iCs/>
        </w:rPr>
        <w:t>of</w:t>
      </w:r>
      <w:proofErr w:type="gramEnd"/>
      <w:r w:rsidRPr="003F264F">
        <w:rPr>
          <w:i/>
          <w:iCs/>
        </w:rPr>
        <w:t xml:space="preserve"> additional items from agenda:</w:t>
      </w:r>
    </w:p>
    <w:p w14:paraId="7794E5EA" w14:textId="00A0C5DD" w:rsidR="003F264F" w:rsidRDefault="003F264F" w:rsidP="003F264F">
      <w:pPr>
        <w:pStyle w:val="ListParagraph"/>
        <w:ind w:left="0"/>
        <w:rPr>
          <w:b/>
          <w:bCs/>
        </w:rPr>
      </w:pPr>
      <w:r>
        <w:br/>
      </w:r>
      <w:r>
        <w:rPr>
          <w:b/>
          <w:bCs/>
        </w:rPr>
        <w:t>Concessions:</w:t>
      </w:r>
    </w:p>
    <w:p w14:paraId="7EB764BC" w14:textId="643A369C" w:rsidR="003F264F" w:rsidRDefault="003F264F" w:rsidP="003F264F">
      <w:pPr>
        <w:pStyle w:val="ListParagraph"/>
        <w:numPr>
          <w:ilvl w:val="0"/>
          <w:numId w:val="1"/>
        </w:numPr>
      </w:pPr>
      <w:r>
        <w:t>Push for Concessions vol</w:t>
      </w:r>
      <w:r w:rsidR="002708A4">
        <w:t>unteers, always</w:t>
      </w:r>
    </w:p>
    <w:p w14:paraId="5CA08E6F" w14:textId="77777777" w:rsidR="003F264F" w:rsidRPr="00F47C7B" w:rsidRDefault="003F264F" w:rsidP="003F264F">
      <w:pPr>
        <w:pStyle w:val="ListParagraph"/>
        <w:ind w:left="0"/>
        <w:rPr>
          <w:b/>
          <w:bCs/>
        </w:rPr>
      </w:pPr>
      <w:r w:rsidRPr="00F47C7B">
        <w:rPr>
          <w:b/>
          <w:bCs/>
        </w:rPr>
        <w:t>Equipment:</w:t>
      </w:r>
    </w:p>
    <w:p w14:paraId="77398208" w14:textId="54EAD5AD" w:rsidR="003F264F" w:rsidRPr="00CE30C4" w:rsidRDefault="003F264F" w:rsidP="003F264F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Not much to report </w:t>
      </w:r>
      <w:r w:rsidR="00925BBC">
        <w:t>off agenda</w:t>
      </w:r>
    </w:p>
    <w:p w14:paraId="743E5F78" w14:textId="77777777" w:rsidR="003F264F" w:rsidRPr="00A64C26" w:rsidRDefault="003F264F" w:rsidP="003F264F">
      <w:pPr>
        <w:ind w:left="360"/>
        <w:rPr>
          <w:b/>
          <w:bCs/>
          <w:i/>
          <w:iCs/>
        </w:rPr>
      </w:pPr>
      <w:r w:rsidRPr="00A64C26">
        <w:rPr>
          <w:b/>
          <w:bCs/>
        </w:rPr>
        <w:t>Field Maintenance</w:t>
      </w:r>
      <w:r w:rsidRPr="00F80333">
        <w:t>:</w:t>
      </w:r>
    </w:p>
    <w:p w14:paraId="4BCB9F56" w14:textId="6849AE30" w:rsidR="003F264F" w:rsidRPr="00897B1F" w:rsidRDefault="00484ADF" w:rsidP="003F264F">
      <w:pPr>
        <w:pStyle w:val="ListParagraph"/>
        <w:numPr>
          <w:ilvl w:val="0"/>
          <w:numId w:val="2"/>
        </w:numPr>
        <w:rPr>
          <w:b/>
          <w:bCs/>
        </w:rPr>
      </w:pPr>
      <w:r>
        <w:t>Pirates met and walked around with Anthony. Should be getting funds ASAP.</w:t>
      </w:r>
    </w:p>
    <w:p w14:paraId="1743EF7C" w14:textId="6C839316" w:rsidR="00897B1F" w:rsidRPr="003F264F" w:rsidRDefault="00897B1F" w:rsidP="003F264F">
      <w:pPr>
        <w:pStyle w:val="ListParagraph"/>
        <w:numPr>
          <w:ilvl w:val="0"/>
          <w:numId w:val="2"/>
        </w:numPr>
        <w:rPr>
          <w:b/>
          <w:bCs/>
        </w:rPr>
      </w:pPr>
      <w:r>
        <w:t>Confirmation of tractor being fixed – yes or no?</w:t>
      </w:r>
    </w:p>
    <w:p w14:paraId="0C64EE26" w14:textId="77777777" w:rsidR="003F264F" w:rsidRPr="008548DC" w:rsidRDefault="003F264F" w:rsidP="003F264F">
      <w:pPr>
        <w:rPr>
          <w:b/>
          <w:bCs/>
        </w:rPr>
      </w:pPr>
      <w:r w:rsidRPr="008548DC">
        <w:rPr>
          <w:b/>
          <w:bCs/>
        </w:rPr>
        <w:t>Tournaments</w:t>
      </w:r>
    </w:p>
    <w:p w14:paraId="27BF6F8C" w14:textId="45378C91" w:rsidR="003F264F" w:rsidRPr="003F1D93" w:rsidRDefault="00830569" w:rsidP="003F264F">
      <w:pPr>
        <w:pStyle w:val="ListParagraph"/>
        <w:numPr>
          <w:ilvl w:val="0"/>
          <w:numId w:val="2"/>
        </w:numPr>
      </w:pPr>
      <w:r>
        <w:t>Nothing new to report</w:t>
      </w:r>
    </w:p>
    <w:p w14:paraId="76270AA0" w14:textId="77777777" w:rsidR="003F264F" w:rsidRPr="006F6492" w:rsidRDefault="003F264F" w:rsidP="003F264F">
      <w:pPr>
        <w:rPr>
          <w:b/>
          <w:bCs/>
        </w:rPr>
      </w:pPr>
      <w:r w:rsidRPr="006F6492">
        <w:rPr>
          <w:b/>
          <w:bCs/>
        </w:rPr>
        <w:t>Fundraising:</w:t>
      </w:r>
    </w:p>
    <w:p w14:paraId="72E4AACB" w14:textId="28C9C51C" w:rsidR="003F264F" w:rsidRPr="003F1D93" w:rsidRDefault="00BC4C25" w:rsidP="003F264F">
      <w:pPr>
        <w:pStyle w:val="ListParagraph"/>
        <w:numPr>
          <w:ilvl w:val="1"/>
          <w:numId w:val="2"/>
        </w:numPr>
      </w:pPr>
      <w:r>
        <w:t xml:space="preserve">Bring in new ideas to Brandi and committee, </w:t>
      </w:r>
      <w:r w:rsidR="007916C2">
        <w:t>i.e. walking 10k steps for fundraiser</w:t>
      </w:r>
    </w:p>
    <w:p w14:paraId="3FEB2599" w14:textId="77777777" w:rsidR="003F264F" w:rsidRPr="003F1D93" w:rsidRDefault="003F264F" w:rsidP="003F264F">
      <w:pPr>
        <w:rPr>
          <w:b/>
          <w:bCs/>
        </w:rPr>
      </w:pPr>
      <w:r w:rsidRPr="003F1D93">
        <w:rPr>
          <w:b/>
          <w:bCs/>
        </w:rPr>
        <w:t>Division Reps</w:t>
      </w:r>
      <w:r>
        <w:rPr>
          <w:b/>
          <w:bCs/>
        </w:rPr>
        <w:t>:</w:t>
      </w:r>
    </w:p>
    <w:p w14:paraId="28419F51" w14:textId="114D9C97" w:rsidR="003F264F" w:rsidRPr="003F1D93" w:rsidRDefault="00FE49E7" w:rsidP="003F264F">
      <w:pPr>
        <w:pStyle w:val="ListParagraph"/>
        <w:numPr>
          <w:ilvl w:val="0"/>
          <w:numId w:val="2"/>
        </w:numPr>
      </w:pPr>
      <w:r>
        <w:t>Nothing new to report</w:t>
      </w:r>
    </w:p>
    <w:p w14:paraId="7889BC24" w14:textId="77777777" w:rsidR="003F264F" w:rsidRPr="003F1D93" w:rsidRDefault="003F264F" w:rsidP="003F264F">
      <w:pPr>
        <w:rPr>
          <w:b/>
          <w:bCs/>
        </w:rPr>
      </w:pPr>
      <w:r w:rsidRPr="003F1D93">
        <w:rPr>
          <w:b/>
          <w:bCs/>
        </w:rPr>
        <w:t>Past Business</w:t>
      </w:r>
      <w:r>
        <w:rPr>
          <w:b/>
          <w:bCs/>
        </w:rPr>
        <w:t>:</w:t>
      </w:r>
    </w:p>
    <w:p w14:paraId="52CF9840" w14:textId="5A6C290D" w:rsidR="00B12076" w:rsidRPr="003F1D93" w:rsidRDefault="00BA4941" w:rsidP="00B12076">
      <w:pPr>
        <w:pStyle w:val="ListParagraph"/>
        <w:numPr>
          <w:ilvl w:val="0"/>
          <w:numId w:val="2"/>
        </w:numPr>
      </w:pPr>
      <w:r>
        <w:t>Nothing new to report</w:t>
      </w:r>
    </w:p>
    <w:p w14:paraId="4289F65A" w14:textId="77777777" w:rsidR="003F264F" w:rsidRPr="003F1D93" w:rsidRDefault="003F264F" w:rsidP="003F264F">
      <w:pPr>
        <w:rPr>
          <w:b/>
          <w:bCs/>
        </w:rPr>
      </w:pPr>
      <w:r w:rsidRPr="003F1D93">
        <w:rPr>
          <w:b/>
          <w:bCs/>
        </w:rPr>
        <w:t>New Business</w:t>
      </w:r>
    </w:p>
    <w:p w14:paraId="72B26948" w14:textId="431B6E04" w:rsidR="00A21D9A" w:rsidRDefault="00BA4941" w:rsidP="0016315B">
      <w:pPr>
        <w:pStyle w:val="ListParagraph"/>
        <w:numPr>
          <w:ilvl w:val="0"/>
          <w:numId w:val="2"/>
        </w:numPr>
      </w:pPr>
      <w:r>
        <w:t>Fall link for Crafty Pugs merch is out</w:t>
      </w:r>
    </w:p>
    <w:p w14:paraId="236C746E" w14:textId="3346ED8A" w:rsidR="0016315B" w:rsidRDefault="0016315B" w:rsidP="0016315B">
      <w:pPr>
        <w:pStyle w:val="ListParagraph"/>
        <w:numPr>
          <w:ilvl w:val="0"/>
          <w:numId w:val="2"/>
        </w:numPr>
      </w:pPr>
      <w:r>
        <w:t xml:space="preserve">Finalizing dates for M:7 </w:t>
      </w:r>
    </w:p>
    <w:p w14:paraId="030038CC" w14:textId="30EFF67F" w:rsidR="00487F0C" w:rsidRDefault="00487F0C" w:rsidP="0016315B">
      <w:pPr>
        <w:pStyle w:val="ListParagraph"/>
        <w:numPr>
          <w:ilvl w:val="0"/>
          <w:numId w:val="2"/>
        </w:numPr>
      </w:pPr>
      <w:r>
        <w:t>Pitching clinic with PSU</w:t>
      </w:r>
      <w:r w:rsidR="00BE2FFE">
        <w:t xml:space="preserve"> Beaver – need date prior to New Year, not during Winter Workouts in Q1</w:t>
      </w:r>
    </w:p>
    <w:p w14:paraId="28280557" w14:textId="77777777" w:rsidR="00AD21B0" w:rsidRDefault="00AD21B0" w:rsidP="003F264F">
      <w:pPr>
        <w:rPr>
          <w:b/>
          <w:bCs/>
        </w:rPr>
      </w:pPr>
    </w:p>
    <w:p w14:paraId="17999F01" w14:textId="77777777" w:rsidR="00AD21B0" w:rsidRDefault="00AD21B0" w:rsidP="003F264F">
      <w:pPr>
        <w:rPr>
          <w:b/>
          <w:bCs/>
        </w:rPr>
      </w:pPr>
    </w:p>
    <w:p w14:paraId="6D1C9299" w14:textId="77777777" w:rsidR="00AD21B0" w:rsidRDefault="00AD21B0" w:rsidP="003F264F">
      <w:pPr>
        <w:rPr>
          <w:b/>
          <w:bCs/>
        </w:rPr>
      </w:pPr>
    </w:p>
    <w:p w14:paraId="4B627E9F" w14:textId="7B75B137" w:rsidR="003F264F" w:rsidRPr="00A32451" w:rsidRDefault="003F264F" w:rsidP="003F264F">
      <w:pPr>
        <w:rPr>
          <w:b/>
          <w:bCs/>
        </w:rPr>
      </w:pPr>
      <w:r w:rsidRPr="00A32451">
        <w:rPr>
          <w:b/>
          <w:bCs/>
        </w:rPr>
        <w:lastRenderedPageBreak/>
        <w:t>Open Floor/Member Comments</w:t>
      </w:r>
    </w:p>
    <w:p w14:paraId="2FAA3AF3" w14:textId="10E38143" w:rsidR="004A72AD" w:rsidRDefault="004A72AD" w:rsidP="00F619E6">
      <w:pPr>
        <w:pStyle w:val="ListParagraph"/>
        <w:numPr>
          <w:ilvl w:val="0"/>
          <w:numId w:val="2"/>
        </w:numPr>
      </w:pPr>
      <w:r>
        <w:t>Get in Nominations for President and Treasurer - both 2-year terms</w:t>
      </w:r>
    </w:p>
    <w:p w14:paraId="671157C1" w14:textId="4E02FEB5" w:rsidR="00F619E6" w:rsidRDefault="004837B0" w:rsidP="00F619E6">
      <w:pPr>
        <w:pStyle w:val="ListParagraph"/>
        <w:numPr>
          <w:ilvl w:val="0"/>
          <w:numId w:val="2"/>
        </w:numPr>
      </w:pPr>
      <w:r>
        <w:t xml:space="preserve">Suggestion </w:t>
      </w:r>
      <w:proofErr w:type="gramStart"/>
      <w:r>
        <w:t>of</w:t>
      </w:r>
      <w:proofErr w:type="gramEnd"/>
      <w:r>
        <w:t xml:space="preserve"> </w:t>
      </w:r>
      <w:r w:rsidR="00CE1A09">
        <w:t>timing of M:7 sessions</w:t>
      </w:r>
    </w:p>
    <w:p w14:paraId="03224D4E" w14:textId="77777777" w:rsidR="00AD21B0" w:rsidRDefault="00D10082" w:rsidP="00F619E6">
      <w:pPr>
        <w:pStyle w:val="ListParagraph"/>
        <w:numPr>
          <w:ilvl w:val="0"/>
          <w:numId w:val="2"/>
        </w:numPr>
      </w:pPr>
      <w:r>
        <w:t>Reconfirmed Changing of the Bi-laws process</w:t>
      </w:r>
    </w:p>
    <w:p w14:paraId="55FC4E0D" w14:textId="77777777" w:rsidR="00AD21B0" w:rsidRDefault="00AD21B0" w:rsidP="00AD21B0">
      <w:pPr>
        <w:pStyle w:val="ListParagraph"/>
        <w:numPr>
          <w:ilvl w:val="1"/>
          <w:numId w:val="2"/>
        </w:numPr>
      </w:pPr>
      <w:proofErr w:type="gramStart"/>
      <w:r>
        <w:t>Bi-laws</w:t>
      </w:r>
      <w:proofErr w:type="gramEnd"/>
      <w:r>
        <w:t xml:space="preserve"> Processed Voted and approved as such:</w:t>
      </w:r>
      <w:r>
        <w:br/>
        <w:t>1. September and October to bring Bi-Laws ideas to meeting</w:t>
      </w:r>
    </w:p>
    <w:p w14:paraId="4B4B22B7" w14:textId="77777777" w:rsidR="00AD21B0" w:rsidRDefault="00AD21B0" w:rsidP="00C6425A">
      <w:pPr>
        <w:pStyle w:val="ListParagraph"/>
        <w:ind w:firstLine="720"/>
      </w:pPr>
      <w:r>
        <w:t>2. October First Draft presentation at meeting with discussion/revisions</w:t>
      </w:r>
    </w:p>
    <w:p w14:paraId="1C7F96BB" w14:textId="77777777" w:rsidR="00AD21B0" w:rsidRDefault="00AD21B0" w:rsidP="00C6425A">
      <w:pPr>
        <w:pStyle w:val="ListParagraph"/>
        <w:ind w:firstLine="720"/>
      </w:pPr>
      <w:r>
        <w:t>3. November Second Draft presentation at meeting with discussion/revisions</w:t>
      </w:r>
    </w:p>
    <w:p w14:paraId="65C64C03" w14:textId="77777777" w:rsidR="00AD21B0" w:rsidRDefault="00AD21B0" w:rsidP="00C6425A">
      <w:pPr>
        <w:pStyle w:val="ListParagraph"/>
        <w:ind w:firstLine="720"/>
      </w:pPr>
      <w:r>
        <w:t>4. December Vote on Bi-Laws</w:t>
      </w:r>
    </w:p>
    <w:p w14:paraId="035F0541" w14:textId="77777777" w:rsidR="00AD21B0" w:rsidRDefault="00AD21B0" w:rsidP="00C6425A">
      <w:pPr>
        <w:pStyle w:val="ListParagraph"/>
        <w:ind w:firstLine="720"/>
      </w:pPr>
      <w:r>
        <w:t>5. January Bi-Laws present on Website</w:t>
      </w:r>
    </w:p>
    <w:p w14:paraId="064D10B0" w14:textId="36DAE90B" w:rsidR="000B6253" w:rsidRDefault="00B76DA3" w:rsidP="00B76DA3">
      <w:pPr>
        <w:pStyle w:val="ListParagraph"/>
        <w:numPr>
          <w:ilvl w:val="0"/>
          <w:numId w:val="2"/>
        </w:numPr>
      </w:pPr>
      <w:r>
        <w:t>Fitz would like to propose a different playoff format to take to the League</w:t>
      </w:r>
    </w:p>
    <w:p w14:paraId="799727B3" w14:textId="77777777" w:rsidR="00761C99" w:rsidRDefault="00384D66" w:rsidP="000F7BB0">
      <w:pPr>
        <w:pStyle w:val="ListParagraph"/>
        <w:numPr>
          <w:ilvl w:val="1"/>
          <w:numId w:val="2"/>
        </w:numPr>
      </w:pPr>
      <w:r>
        <w:t>Seeding based off team season</w:t>
      </w:r>
    </w:p>
    <w:p w14:paraId="1B3F7D4C" w14:textId="1D0C3D44" w:rsidR="00925098" w:rsidRDefault="00925098" w:rsidP="000F7BB0">
      <w:pPr>
        <w:pStyle w:val="ListParagraph"/>
        <w:numPr>
          <w:ilvl w:val="1"/>
          <w:numId w:val="2"/>
        </w:numPr>
      </w:pPr>
      <w:r>
        <w:t xml:space="preserve">Playoffs </w:t>
      </w:r>
      <w:proofErr w:type="gramStart"/>
      <w:r>
        <w:t>have to</w:t>
      </w:r>
      <w:proofErr w:type="gramEnd"/>
      <w:r>
        <w:t xml:space="preserve"> be done in two weeks</w:t>
      </w:r>
    </w:p>
    <w:p w14:paraId="704D3659" w14:textId="43288D43" w:rsidR="00925098" w:rsidRDefault="00925098" w:rsidP="00761C99">
      <w:pPr>
        <w:pStyle w:val="ListParagraph"/>
        <w:numPr>
          <w:ilvl w:val="0"/>
          <w:numId w:val="2"/>
        </w:numPr>
      </w:pPr>
      <w:r>
        <w:t xml:space="preserve">Nikki Bane would like to address the safety concerns of pickle </w:t>
      </w:r>
      <w:proofErr w:type="gramStart"/>
      <w:r>
        <w:t>ball</w:t>
      </w:r>
      <w:proofErr w:type="gramEnd"/>
      <w:r>
        <w:t xml:space="preserve"> so close to rec field</w:t>
      </w:r>
      <w:r w:rsidR="00761C99">
        <w:t xml:space="preserve"> foul balls.</w:t>
      </w:r>
    </w:p>
    <w:p w14:paraId="12A7F218" w14:textId="7CD3E54D" w:rsidR="001D4C53" w:rsidRPr="001D4C53" w:rsidRDefault="001D4C53" w:rsidP="001D4C53">
      <w:pPr>
        <w:rPr>
          <w:b/>
          <w:bCs/>
        </w:rPr>
      </w:pPr>
      <w:r w:rsidRPr="001D4C53">
        <w:rPr>
          <w:b/>
          <w:bCs/>
        </w:rPr>
        <w:t>Submissions for consideration for changes to Bi-Laws</w:t>
      </w:r>
      <w:r>
        <w:rPr>
          <w:b/>
          <w:bCs/>
        </w:rPr>
        <w:t>:</w:t>
      </w:r>
    </w:p>
    <w:p w14:paraId="7D02876C" w14:textId="77777777" w:rsidR="008E5189" w:rsidRDefault="00EA100C" w:rsidP="00EA100C">
      <w:pPr>
        <w:pStyle w:val="ListParagraph"/>
        <w:numPr>
          <w:ilvl w:val="0"/>
          <w:numId w:val="3"/>
        </w:numPr>
      </w:pPr>
      <w:r>
        <w:t xml:space="preserve">Regular Season: </w:t>
      </w:r>
    </w:p>
    <w:p w14:paraId="0C76C2E8" w14:textId="77777777" w:rsidR="00C91913" w:rsidRDefault="000513F3" w:rsidP="008E5189">
      <w:pPr>
        <w:pStyle w:val="ListParagraph"/>
        <w:numPr>
          <w:ilvl w:val="1"/>
          <w:numId w:val="3"/>
        </w:numPr>
      </w:pPr>
      <w:r>
        <w:t>Permitting girls to</w:t>
      </w:r>
      <w:r w:rsidR="00D2754C">
        <w:t xml:space="preserve"> </w:t>
      </w:r>
      <w:r w:rsidR="008E5189">
        <w:t>play up an age group or play the eligible group only.</w:t>
      </w:r>
    </w:p>
    <w:p w14:paraId="763B42C0" w14:textId="1CA72C9B" w:rsidR="00EA100C" w:rsidRDefault="00C91913" w:rsidP="00C91913">
      <w:pPr>
        <w:pStyle w:val="ListParagraph"/>
        <w:numPr>
          <w:ilvl w:val="2"/>
          <w:numId w:val="3"/>
        </w:numPr>
      </w:pPr>
      <w:proofErr w:type="gramStart"/>
      <w:r w:rsidRPr="00C91913">
        <w:t>if</w:t>
      </w:r>
      <w:proofErr w:type="gramEnd"/>
      <w:r w:rsidRPr="00C91913">
        <w:t xml:space="preserve"> a parent chooses for a child to play up, the family must sign a liability waiver prior to the start of the year</w:t>
      </w:r>
    </w:p>
    <w:p w14:paraId="135DD50E" w14:textId="77777777" w:rsidR="008E5189" w:rsidRDefault="008E5189" w:rsidP="008E5189">
      <w:pPr>
        <w:pStyle w:val="ListParagraph"/>
        <w:numPr>
          <w:ilvl w:val="0"/>
          <w:numId w:val="3"/>
        </w:numPr>
      </w:pPr>
      <w:proofErr w:type="spellStart"/>
      <w:r>
        <w:t>AllStars</w:t>
      </w:r>
      <w:proofErr w:type="spellEnd"/>
      <w:r>
        <w:t>:</w:t>
      </w:r>
    </w:p>
    <w:p w14:paraId="59BC519C" w14:textId="0ADDB8F8" w:rsidR="00162410" w:rsidRDefault="008E5189" w:rsidP="008E5189">
      <w:pPr>
        <w:pStyle w:val="ListParagraph"/>
        <w:numPr>
          <w:ilvl w:val="1"/>
          <w:numId w:val="3"/>
        </w:numPr>
      </w:pPr>
      <w:r>
        <w:t>Eligible for same age group played that season only,</w:t>
      </w:r>
      <w:r w:rsidR="00162410">
        <w:t xml:space="preserve"> or</w:t>
      </w:r>
      <w:r>
        <w:t xml:space="preserve"> open to play up</w:t>
      </w:r>
      <w:r w:rsidR="00162410">
        <w:t>.</w:t>
      </w:r>
    </w:p>
    <w:p w14:paraId="626BE5AF" w14:textId="76B60883" w:rsidR="00162410" w:rsidRDefault="00027642" w:rsidP="008E5189">
      <w:pPr>
        <w:pStyle w:val="ListParagraph"/>
        <w:numPr>
          <w:ilvl w:val="1"/>
          <w:numId w:val="3"/>
        </w:numPr>
      </w:pPr>
      <w:r>
        <w:t>Allstars decided by Coaches</w:t>
      </w:r>
      <w:r w:rsidR="008E41AE">
        <w:t xml:space="preserve"> and Division Reps for that division</w:t>
      </w:r>
    </w:p>
    <w:p w14:paraId="2AB75D32" w14:textId="31539AEA" w:rsidR="00027642" w:rsidRDefault="00027642" w:rsidP="008E5189">
      <w:pPr>
        <w:pStyle w:val="ListParagraph"/>
        <w:numPr>
          <w:ilvl w:val="1"/>
          <w:numId w:val="3"/>
        </w:numPr>
      </w:pPr>
      <w:proofErr w:type="spellStart"/>
      <w:r>
        <w:t>AllStar</w:t>
      </w:r>
      <w:proofErr w:type="spellEnd"/>
      <w:r>
        <w:t>-specific Board</w:t>
      </w:r>
      <w:r w:rsidR="003A6FAC">
        <w:t xml:space="preserve"> consists of P, VP, Sec, Treas + 3 voting members</w:t>
      </w:r>
    </w:p>
    <w:p w14:paraId="43EA0398" w14:textId="77777777" w:rsidR="00AE4C05" w:rsidRDefault="002526D2" w:rsidP="00AE4C05">
      <w:pPr>
        <w:pStyle w:val="ListParagraph"/>
        <w:numPr>
          <w:ilvl w:val="2"/>
          <w:numId w:val="3"/>
        </w:numPr>
      </w:pPr>
      <w:r>
        <w:t>Potentially all committee members, as well.</w:t>
      </w:r>
    </w:p>
    <w:p w14:paraId="727A3373" w14:textId="7E2DE4AE" w:rsidR="00AA02F2" w:rsidRDefault="00B46673" w:rsidP="00AA02F2">
      <w:pPr>
        <w:pStyle w:val="ListParagraph"/>
        <w:numPr>
          <w:ilvl w:val="1"/>
          <w:numId w:val="3"/>
        </w:numPr>
      </w:pPr>
      <w:r>
        <w:t>E</w:t>
      </w:r>
      <w:r w:rsidR="00AA02F2" w:rsidRPr="00AA02F2">
        <w:t>ach family of a child selected must volunteer for a minimum of four hours during CV tournaments or that child will not be in consideration for the following year</w:t>
      </w:r>
      <w:r w:rsidR="00AA02F2">
        <w:t>.</w:t>
      </w:r>
    </w:p>
    <w:p w14:paraId="6E1715C5" w14:textId="56066D76" w:rsidR="00B46673" w:rsidRDefault="00B46673" w:rsidP="00AA02F2">
      <w:pPr>
        <w:pStyle w:val="ListParagraph"/>
        <w:numPr>
          <w:ilvl w:val="1"/>
          <w:numId w:val="3"/>
        </w:numPr>
      </w:pPr>
      <w:r>
        <w:t>A</w:t>
      </w:r>
      <w:r w:rsidRPr="00B46673">
        <w:t>ll All-Star coaches must be present for all home tournament games unless otherwise notified</w:t>
      </w:r>
    </w:p>
    <w:p w14:paraId="54DB740B" w14:textId="0C5AB40C" w:rsidR="000000A3" w:rsidRDefault="000000A3" w:rsidP="00E74F57">
      <w:pPr>
        <w:pStyle w:val="ListParagraph"/>
        <w:numPr>
          <w:ilvl w:val="1"/>
          <w:numId w:val="3"/>
        </w:numPr>
      </w:pPr>
      <w:r>
        <w:t>For any girl to be considered for an All-Star/Tournament Team, they must have PLAYED in at least 60% of the games of that respective season</w:t>
      </w:r>
      <w:r w:rsidR="00E74F57">
        <w:t xml:space="preserve"> </w:t>
      </w:r>
      <w:r>
        <w:t>(Spring/Fall)</w:t>
      </w:r>
    </w:p>
    <w:p w14:paraId="14B602FB" w14:textId="6A1609EC" w:rsidR="00644248" w:rsidRDefault="00644248" w:rsidP="00644248">
      <w:pPr>
        <w:pStyle w:val="ListParagraph"/>
        <w:numPr>
          <w:ilvl w:val="1"/>
          <w:numId w:val="3"/>
        </w:numPr>
      </w:pPr>
      <w:r>
        <w:t>All Star/Tournament team head coaches must express interest to the board and undergo an interview process. Head Coaches for All Stars/Tournament</w:t>
      </w:r>
    </w:p>
    <w:p w14:paraId="71B9D7BD" w14:textId="13A0C85D" w:rsidR="00644248" w:rsidRDefault="00644248" w:rsidP="00236E08">
      <w:pPr>
        <w:pStyle w:val="ListParagraph"/>
        <w:numPr>
          <w:ilvl w:val="1"/>
          <w:numId w:val="3"/>
        </w:numPr>
      </w:pPr>
      <w:r>
        <w:t xml:space="preserve">Teams need NOT be a Head Coach in that respective season. All </w:t>
      </w:r>
      <w:proofErr w:type="spellStart"/>
      <w:r>
        <w:t>All</w:t>
      </w:r>
      <w:proofErr w:type="spellEnd"/>
      <w:r>
        <w:t xml:space="preserve"> Star/Tournament Team Coaches MUST have been either a Head Coach or Assistant Coach in that respective season and attend at least 75% of the games.</w:t>
      </w:r>
    </w:p>
    <w:p w14:paraId="06FDD47A" w14:textId="77777777" w:rsidR="00236E08" w:rsidRDefault="00644248" w:rsidP="00236E08">
      <w:pPr>
        <w:pStyle w:val="ListParagraph"/>
        <w:numPr>
          <w:ilvl w:val="1"/>
          <w:numId w:val="3"/>
        </w:numPr>
      </w:pPr>
      <w:r>
        <w:t xml:space="preserve">Any All Star/Tournaments to be attended by one of our </w:t>
      </w:r>
      <w:proofErr w:type="gramStart"/>
      <w:r>
        <w:t>teams,</w:t>
      </w:r>
      <w:proofErr w:type="gramEnd"/>
      <w:r>
        <w:t xml:space="preserve"> must be</w:t>
      </w:r>
      <w:r w:rsidR="00236E08">
        <w:t xml:space="preserve"> </w:t>
      </w:r>
      <w:r>
        <w:t>reviewed and approved by the Board</w:t>
      </w:r>
      <w:r w:rsidR="00236E08">
        <w:t>.</w:t>
      </w:r>
    </w:p>
    <w:p w14:paraId="634E1CD3" w14:textId="288C01C9" w:rsidR="00644248" w:rsidRDefault="00644248" w:rsidP="00BD7673">
      <w:pPr>
        <w:pStyle w:val="ListParagraph"/>
        <w:numPr>
          <w:ilvl w:val="1"/>
          <w:numId w:val="3"/>
        </w:numPr>
      </w:pPr>
      <w:r>
        <w:t xml:space="preserve"> CVGYS will cover the expense of up to one (1) tournament per team per</w:t>
      </w:r>
      <w:r w:rsidR="00BD7673">
        <w:t xml:space="preserve"> </w:t>
      </w:r>
      <w:r>
        <w:t>season.</w:t>
      </w:r>
    </w:p>
    <w:p w14:paraId="0FDC8AFB" w14:textId="77777777" w:rsidR="00AA02F2" w:rsidRDefault="00AA02F2" w:rsidP="00AA02F2">
      <w:pPr>
        <w:pStyle w:val="ListParagraph"/>
        <w:ind w:left="1440"/>
      </w:pPr>
    </w:p>
    <w:p w14:paraId="3111848E" w14:textId="1B5E0949" w:rsidR="0085215A" w:rsidRDefault="0085215A" w:rsidP="00AA02F2">
      <w:pPr>
        <w:pStyle w:val="ListParagraph"/>
        <w:numPr>
          <w:ilvl w:val="0"/>
          <w:numId w:val="3"/>
        </w:numPr>
      </w:pPr>
      <w:r>
        <w:t>Propose to Update the Title of the document to eliminate “8u, 10u, 12u</w:t>
      </w:r>
    </w:p>
    <w:p w14:paraId="0E55E6BB" w14:textId="77777777" w:rsidR="000C7E1B" w:rsidRDefault="000C7E1B" w:rsidP="000C7E1B">
      <w:pPr>
        <w:pStyle w:val="ListParagraph"/>
      </w:pPr>
    </w:p>
    <w:p w14:paraId="4DCAD437" w14:textId="49F7F66C" w:rsidR="000C7E1B" w:rsidRDefault="0085215A" w:rsidP="000C7E1B">
      <w:pPr>
        <w:pStyle w:val="ListParagraph"/>
        <w:numPr>
          <w:ilvl w:val="0"/>
          <w:numId w:val="3"/>
        </w:numPr>
      </w:pPr>
      <w:r w:rsidRPr="0085215A">
        <w:lastRenderedPageBreak/>
        <w:t>Article II</w:t>
      </w:r>
      <w:r>
        <w:t xml:space="preserve"> </w:t>
      </w:r>
      <w:proofErr w:type="gramStart"/>
      <w:r>
        <w:t xml:space="preserve">- </w:t>
      </w:r>
      <w:r w:rsidRPr="0085215A">
        <w:t xml:space="preserve"> Add</w:t>
      </w:r>
      <w:proofErr w:type="gramEnd"/>
      <w:r w:rsidRPr="0085215A">
        <w:t xml:space="preserve"> ‘Softball’ To the first Sentence and eliminate ‘the’ so it reads “The</w:t>
      </w:r>
      <w:r>
        <w:t xml:space="preserve"> </w:t>
      </w:r>
      <w:r w:rsidRPr="0085215A">
        <w:t>purpose of CVGYS is to develop and advance the game of fastpitch softball.”</w:t>
      </w:r>
    </w:p>
    <w:p w14:paraId="72ECA4D1" w14:textId="77777777" w:rsidR="000C7E1B" w:rsidRDefault="000C7E1B" w:rsidP="000C7E1B">
      <w:pPr>
        <w:pStyle w:val="ListParagraph"/>
      </w:pPr>
    </w:p>
    <w:p w14:paraId="0E23F1C1" w14:textId="3E1E2C18" w:rsidR="005352DE" w:rsidRPr="005352DE" w:rsidRDefault="005352DE" w:rsidP="005352DE">
      <w:pPr>
        <w:pStyle w:val="ListParagraph"/>
        <w:numPr>
          <w:ilvl w:val="0"/>
          <w:numId w:val="3"/>
        </w:numPr>
      </w:pPr>
      <w:r w:rsidRPr="005352DE">
        <w:t>Article III</w:t>
      </w:r>
      <w:r>
        <w:t xml:space="preserve"> -</w:t>
      </w:r>
      <w:r w:rsidRPr="005352DE">
        <w:t>- Board Members</w:t>
      </w:r>
      <w:r w:rsidR="004453AE">
        <w:br/>
      </w:r>
    </w:p>
    <w:p w14:paraId="4D83B638" w14:textId="1F1C7778" w:rsidR="00B91753" w:rsidRDefault="00B91753" w:rsidP="00F851BE">
      <w:pPr>
        <w:pStyle w:val="ListParagraph"/>
        <w:numPr>
          <w:ilvl w:val="1"/>
          <w:numId w:val="3"/>
        </w:numPr>
      </w:pPr>
      <w:r>
        <w:t xml:space="preserve">Defining of </w:t>
      </w:r>
      <w:r w:rsidR="00C54845" w:rsidRPr="005352DE">
        <w:t xml:space="preserve">The Board Members of the CVGYS </w:t>
      </w:r>
      <w:r w:rsidR="00C54845">
        <w:t xml:space="preserve">who </w:t>
      </w:r>
      <w:r w:rsidR="00C54845" w:rsidRPr="005352DE">
        <w:t>are responsible for the</w:t>
      </w:r>
      <w:r w:rsidR="00C54845">
        <w:t xml:space="preserve"> </w:t>
      </w:r>
      <w:r w:rsidR="00C54845" w:rsidRPr="005352DE">
        <w:t>administration and conduct of all business of the organization. The</w:t>
      </w:r>
      <w:r w:rsidR="00C54845">
        <w:t xml:space="preserve"> </w:t>
      </w:r>
      <w:r w:rsidR="00C54845" w:rsidRPr="005352DE">
        <w:t>Board shall consist of Four Officers, Four Division Representatives</w:t>
      </w:r>
      <w:r w:rsidR="00C54845">
        <w:t xml:space="preserve"> </w:t>
      </w:r>
      <w:r w:rsidR="00C54845" w:rsidRPr="005352DE">
        <w:t>(6U, 8U, 10U, 12U</w:t>
      </w:r>
      <w:r w:rsidR="00C54845">
        <w:t>, 15/16U as classified in USA Softball</w:t>
      </w:r>
      <w:r w:rsidR="00C54845" w:rsidRPr="005352DE">
        <w:t>), Field Maintenance Director, Concession Stand</w:t>
      </w:r>
      <w:r w:rsidR="00C54845">
        <w:t xml:space="preserve"> </w:t>
      </w:r>
      <w:r w:rsidR="00C54845" w:rsidRPr="005352DE">
        <w:t>Director, Tournament Director, and Equipment Director. (Remove the</w:t>
      </w:r>
      <w:r w:rsidR="00C54845">
        <w:t xml:space="preserve"> </w:t>
      </w:r>
      <w:r w:rsidR="00C54845" w:rsidRPr="005352DE">
        <w:t>term Members at Large, Replace with Voting Members)</w:t>
      </w:r>
    </w:p>
    <w:p w14:paraId="1C72E3EB" w14:textId="61B32DD0" w:rsidR="00B94241" w:rsidRDefault="0009279A" w:rsidP="00B94241">
      <w:pPr>
        <w:pStyle w:val="ListParagraph"/>
        <w:numPr>
          <w:ilvl w:val="2"/>
          <w:numId w:val="3"/>
        </w:numPr>
      </w:pPr>
      <w:r>
        <w:t xml:space="preserve">Consider </w:t>
      </w:r>
      <w:proofErr w:type="gramStart"/>
      <w:r>
        <w:t>to i</w:t>
      </w:r>
      <w:r w:rsidR="00B94241">
        <w:t>nclude</w:t>
      </w:r>
      <w:proofErr w:type="gramEnd"/>
      <w:r w:rsidR="00B94241">
        <w:t xml:space="preserve"> 3 additional voting members</w:t>
      </w:r>
    </w:p>
    <w:p w14:paraId="61C4C767" w14:textId="77777777" w:rsidR="00FA3F99" w:rsidRDefault="0015736F" w:rsidP="0015736F">
      <w:pPr>
        <w:pStyle w:val="ListParagraph"/>
        <w:numPr>
          <w:ilvl w:val="2"/>
          <w:numId w:val="3"/>
        </w:numPr>
      </w:pPr>
      <w:r>
        <w:t>C</w:t>
      </w:r>
      <w:r w:rsidRPr="0015736F">
        <w:t xml:space="preserve">ommittees </w:t>
      </w:r>
      <w:r w:rsidR="00613F21">
        <w:t>(</w:t>
      </w:r>
      <w:r>
        <w:t>directors</w:t>
      </w:r>
      <w:r w:rsidR="00613F21">
        <w:t>/chairpersons?)</w:t>
      </w:r>
      <w:r>
        <w:t xml:space="preserve"> </w:t>
      </w:r>
      <w:r w:rsidRPr="0015736F">
        <w:t>such as field maintenance</w:t>
      </w:r>
      <w:r>
        <w:t>,</w:t>
      </w:r>
      <w:r w:rsidRPr="0015736F">
        <w:t xml:space="preserve"> tournamen</w:t>
      </w:r>
      <w:r>
        <w:t>t</w:t>
      </w:r>
      <w:r w:rsidRPr="0015736F">
        <w:t>, concession stand</w:t>
      </w:r>
      <w:r>
        <w:t>,</w:t>
      </w:r>
      <w:r w:rsidRPr="0015736F">
        <w:t xml:space="preserve"> and equipment have the responsibility of organizing and delegating responsibilities to successfully run that committee all chairpersons report back to the board on progress.</w:t>
      </w:r>
    </w:p>
    <w:p w14:paraId="71550AFE" w14:textId="294D143B" w:rsidR="005913A5" w:rsidRDefault="005913A5" w:rsidP="0015736F">
      <w:pPr>
        <w:pStyle w:val="ListParagraph"/>
        <w:numPr>
          <w:ilvl w:val="2"/>
          <w:numId w:val="3"/>
        </w:numPr>
      </w:pPr>
      <w:r>
        <w:t xml:space="preserve">Addition of a “Standards” committee </w:t>
      </w:r>
      <w:r w:rsidR="00CB4A8C">
        <w:t>for any conflict resolution</w:t>
      </w:r>
    </w:p>
    <w:p w14:paraId="67851E45" w14:textId="3A822599" w:rsidR="00CB4A8C" w:rsidRDefault="00CB4A8C" w:rsidP="00CB4A8C">
      <w:pPr>
        <w:pStyle w:val="ListParagraph"/>
        <w:numPr>
          <w:ilvl w:val="3"/>
          <w:numId w:val="3"/>
        </w:numPr>
      </w:pPr>
      <w:r>
        <w:t xml:space="preserve">Define who </w:t>
      </w:r>
      <w:proofErr w:type="gramStart"/>
      <w:r>
        <w:t>would</w:t>
      </w:r>
      <w:proofErr w:type="gramEnd"/>
      <w:r>
        <w:t xml:space="preserve"> be </w:t>
      </w:r>
      <w:proofErr w:type="gramStart"/>
      <w:r>
        <w:t>in</w:t>
      </w:r>
      <w:proofErr w:type="gramEnd"/>
      <w:r>
        <w:t xml:space="preserve"> this </w:t>
      </w:r>
      <w:proofErr w:type="spellStart"/>
      <w:r>
        <w:t>commitee</w:t>
      </w:r>
      <w:proofErr w:type="spellEnd"/>
    </w:p>
    <w:p w14:paraId="27B51A9E" w14:textId="7291E32A" w:rsidR="0015736F" w:rsidRDefault="0015736F" w:rsidP="0015736F">
      <w:pPr>
        <w:pStyle w:val="ListParagraph"/>
        <w:numPr>
          <w:ilvl w:val="2"/>
          <w:numId w:val="3"/>
        </w:numPr>
      </w:pPr>
      <w:r w:rsidRPr="0015736F">
        <w:t xml:space="preserve">All </w:t>
      </w:r>
      <w:r w:rsidR="00613F21">
        <w:t>directors/</w:t>
      </w:r>
      <w:r w:rsidRPr="0015736F">
        <w:t xml:space="preserve">chairpersons will be selected by the </w:t>
      </w:r>
      <w:r w:rsidR="00613F21">
        <w:t>B</w:t>
      </w:r>
      <w:r w:rsidRPr="0015736F">
        <w:t>oard.</w:t>
      </w:r>
    </w:p>
    <w:p w14:paraId="0B16B463" w14:textId="61B051B1" w:rsidR="005352DE" w:rsidRPr="005352DE" w:rsidRDefault="004453AE" w:rsidP="00FA3F99">
      <w:pPr>
        <w:pStyle w:val="ListParagraph"/>
        <w:ind w:left="1440"/>
      </w:pPr>
      <w:r>
        <w:br/>
      </w:r>
    </w:p>
    <w:p w14:paraId="7F16DCAA" w14:textId="143DE167" w:rsidR="0085215A" w:rsidRDefault="005352DE" w:rsidP="00F851BE">
      <w:pPr>
        <w:pStyle w:val="ListParagraph"/>
        <w:numPr>
          <w:ilvl w:val="1"/>
          <w:numId w:val="3"/>
        </w:numPr>
      </w:pPr>
      <w:r w:rsidRPr="005352DE">
        <w:t>The Board Members will be elected by the voting membership during</w:t>
      </w:r>
      <w:r w:rsidR="004453AE">
        <w:t xml:space="preserve"> </w:t>
      </w:r>
      <w:r w:rsidRPr="005352DE">
        <w:t>the October public meeting. Officers shall be a two</w:t>
      </w:r>
      <w:r w:rsidR="0009279A">
        <w:t>-</w:t>
      </w:r>
      <w:r w:rsidRPr="005352DE">
        <w:t>year term</w:t>
      </w:r>
      <w:r w:rsidR="004453AE">
        <w:t xml:space="preserve"> </w:t>
      </w:r>
      <w:r w:rsidRPr="005352DE">
        <w:t>(staggered with President and Treasurer Expiring Odd Years line and</w:t>
      </w:r>
      <w:r w:rsidR="004453AE">
        <w:t xml:space="preserve"> </w:t>
      </w:r>
      <w:r w:rsidRPr="005352DE">
        <w:t>Vice President and Secretary expiring even years), and all other</w:t>
      </w:r>
      <w:r w:rsidR="004453AE">
        <w:t xml:space="preserve"> </w:t>
      </w:r>
      <w:r w:rsidRPr="005352DE">
        <w:t xml:space="preserve">positions shall be a </w:t>
      </w:r>
      <w:proofErr w:type="gramStart"/>
      <w:r w:rsidRPr="005352DE">
        <w:t>one year</w:t>
      </w:r>
      <w:proofErr w:type="gramEnd"/>
      <w:r w:rsidRPr="005352DE">
        <w:t xml:space="preserve"> term beginning November 1 and ending</w:t>
      </w:r>
      <w:r w:rsidR="004453AE">
        <w:t xml:space="preserve"> </w:t>
      </w:r>
      <w:r w:rsidRPr="005352DE">
        <w:t>October 31, with no limit of consecutive terms.</w:t>
      </w:r>
    </w:p>
    <w:p w14:paraId="5F600997" w14:textId="77777777" w:rsidR="000C4DCA" w:rsidRDefault="000C4DCA" w:rsidP="004453AE">
      <w:pPr>
        <w:pStyle w:val="ListParagraph"/>
      </w:pPr>
    </w:p>
    <w:p w14:paraId="1A5627C6" w14:textId="21718F56" w:rsidR="004453AE" w:rsidRDefault="001D08F2" w:rsidP="001D08F2">
      <w:pPr>
        <w:pStyle w:val="ListParagraph"/>
        <w:numPr>
          <w:ilvl w:val="0"/>
          <w:numId w:val="3"/>
        </w:numPr>
      </w:pPr>
      <w:r w:rsidRPr="001D08F2">
        <w:t>Article IV</w:t>
      </w:r>
      <w:r>
        <w:t xml:space="preserve"> - </w:t>
      </w:r>
      <w:r w:rsidRPr="001D08F2">
        <w:t xml:space="preserve">Move Article IV “General Membership” to be Article III </w:t>
      </w:r>
      <w:proofErr w:type="gramStart"/>
      <w:r w:rsidRPr="001D08F2">
        <w:t>in order to</w:t>
      </w:r>
      <w:proofErr w:type="gramEnd"/>
      <w:r w:rsidRPr="001D08F2">
        <w:t xml:space="preserve"> keep the</w:t>
      </w:r>
      <w:r>
        <w:t xml:space="preserve"> </w:t>
      </w:r>
      <w:r w:rsidRPr="001D08F2">
        <w:t>flow of the document.</w:t>
      </w:r>
    </w:p>
    <w:p w14:paraId="3CDC4E32" w14:textId="77777777" w:rsidR="000C4DCA" w:rsidRDefault="000C4DCA" w:rsidP="000C4DCA">
      <w:pPr>
        <w:pStyle w:val="ListParagraph"/>
      </w:pPr>
    </w:p>
    <w:p w14:paraId="1E8BC047" w14:textId="58E7F504" w:rsidR="00D221AD" w:rsidRPr="00D221AD" w:rsidRDefault="00D221AD" w:rsidP="00D221AD">
      <w:pPr>
        <w:pStyle w:val="ListParagraph"/>
        <w:numPr>
          <w:ilvl w:val="0"/>
          <w:numId w:val="3"/>
        </w:numPr>
      </w:pPr>
      <w:r w:rsidRPr="00D221AD">
        <w:t>Article VIII</w:t>
      </w:r>
      <w:r>
        <w:t xml:space="preserve"> - </w:t>
      </w:r>
      <w:r w:rsidRPr="00D221AD">
        <w:t>All players in the CVGYS organization must comply with the following: She must:</w:t>
      </w:r>
    </w:p>
    <w:p w14:paraId="0962EA4C" w14:textId="69F39681" w:rsidR="001D08F2" w:rsidRDefault="00D221AD" w:rsidP="00D221AD">
      <w:pPr>
        <w:pStyle w:val="ListParagraph"/>
        <w:numPr>
          <w:ilvl w:val="0"/>
          <w:numId w:val="4"/>
        </w:numPr>
      </w:pPr>
      <w:r w:rsidRPr="00D221AD">
        <w:t>Amend this to: “Play at the appropriate age level. Age levels are determined</w:t>
      </w:r>
      <w:r>
        <w:t xml:space="preserve"> </w:t>
      </w:r>
      <w:r w:rsidRPr="00D221AD">
        <w:t>in accordance with USA Softball”</w:t>
      </w:r>
    </w:p>
    <w:p w14:paraId="17947F18" w14:textId="77777777" w:rsidR="000C4DCA" w:rsidRDefault="000C4DCA" w:rsidP="000C4DCA">
      <w:pPr>
        <w:pStyle w:val="ListParagraph"/>
        <w:ind w:left="1080"/>
      </w:pPr>
    </w:p>
    <w:p w14:paraId="1252E5E4" w14:textId="2F7FBBBC" w:rsidR="000C4DCA" w:rsidRDefault="00DF41FE" w:rsidP="000C4DCA">
      <w:pPr>
        <w:pStyle w:val="ListParagraph"/>
        <w:numPr>
          <w:ilvl w:val="0"/>
          <w:numId w:val="3"/>
        </w:numPr>
      </w:pPr>
      <w:r w:rsidRPr="00DF41FE">
        <w:t>Article IX</w:t>
      </w:r>
      <w:r>
        <w:t xml:space="preserve"> - </w:t>
      </w:r>
      <w:r w:rsidRPr="00DF41FE">
        <w:t>Update to:</w:t>
      </w:r>
      <w:r>
        <w:t xml:space="preserve"> </w:t>
      </w:r>
      <w:r w:rsidRPr="00DF41FE">
        <w:t>“In order to change or amend these official By-Laws, all recommendations will</w:t>
      </w:r>
      <w:r>
        <w:t xml:space="preserve"> </w:t>
      </w:r>
      <w:r w:rsidRPr="00DF41FE">
        <w:t>be reviewed in two consecutive meetings before a vote to pass changes or</w:t>
      </w:r>
      <w:r>
        <w:t xml:space="preserve"> </w:t>
      </w:r>
      <w:r w:rsidRPr="00DF41FE">
        <w:t>amendments are made. Any changes made throughout the year, will take effect</w:t>
      </w:r>
      <w:r>
        <w:t xml:space="preserve"> </w:t>
      </w:r>
      <w:r w:rsidRPr="00DF41FE">
        <w:t>the following Softball year which starts November 1 and Ends October 31. A</w:t>
      </w:r>
      <w:r>
        <w:t xml:space="preserve"> </w:t>
      </w:r>
      <w:r w:rsidRPr="00DF41FE">
        <w:t xml:space="preserve">60% quorum of the Board members must be present </w:t>
      </w:r>
      <w:proofErr w:type="gramStart"/>
      <w:r w:rsidRPr="00DF41FE">
        <w:t>in order to</w:t>
      </w:r>
      <w:proofErr w:type="gramEnd"/>
      <w:r w:rsidRPr="00DF41FE">
        <w:t xml:space="preserve"> pass a vote. A</w:t>
      </w:r>
      <w:r>
        <w:t xml:space="preserve"> </w:t>
      </w:r>
      <w:r w:rsidRPr="00DF41FE">
        <w:t xml:space="preserve">majority vote is necessary </w:t>
      </w:r>
      <w:proofErr w:type="gramStart"/>
      <w:r w:rsidRPr="00DF41FE">
        <w:t>in order to</w:t>
      </w:r>
      <w:proofErr w:type="gramEnd"/>
      <w:r w:rsidRPr="00DF41FE">
        <w:t xml:space="preserve"> amend or change any existing by-laws.</w:t>
      </w:r>
      <w:r>
        <w:t xml:space="preserve"> </w:t>
      </w:r>
    </w:p>
    <w:p w14:paraId="7FC2A9A8" w14:textId="4C5C7471" w:rsidR="00D221AD" w:rsidRDefault="00DF41FE" w:rsidP="000C4DCA">
      <w:pPr>
        <w:pStyle w:val="ListParagraph"/>
        <w:numPr>
          <w:ilvl w:val="1"/>
          <w:numId w:val="3"/>
        </w:numPr>
      </w:pPr>
      <w:r w:rsidRPr="00DF41FE">
        <w:t>Amendment</w:t>
      </w:r>
      <w:r w:rsidR="000C4DCA">
        <w:t xml:space="preserve"> </w:t>
      </w:r>
      <w:r w:rsidRPr="00DF41FE">
        <w:t>- Remove “practice days are not required line items”</w:t>
      </w:r>
    </w:p>
    <w:p w14:paraId="58DA1CFC" w14:textId="3908E6BF" w:rsidR="007727C4" w:rsidRDefault="008C57BB" w:rsidP="000C4DCA">
      <w:pPr>
        <w:pStyle w:val="ListParagraph"/>
        <w:numPr>
          <w:ilvl w:val="1"/>
          <w:numId w:val="3"/>
        </w:numPr>
      </w:pPr>
      <w:r>
        <w:t>Change/</w:t>
      </w:r>
      <w:r w:rsidR="004D4819">
        <w:t xml:space="preserve">Define </w:t>
      </w:r>
      <w:r>
        <w:t>‘</w:t>
      </w:r>
      <w:r w:rsidR="004D4819">
        <w:t>Board Members</w:t>
      </w:r>
      <w:r>
        <w:t>’</w:t>
      </w:r>
      <w:r w:rsidR="004D4819">
        <w:t xml:space="preserve"> or potentially change to</w:t>
      </w:r>
      <w:r w:rsidR="004439FB">
        <w:t xml:space="preserve"> include</w:t>
      </w:r>
      <w:r w:rsidR="004D4819">
        <w:t xml:space="preserve"> voting members or division reps</w:t>
      </w:r>
    </w:p>
    <w:p w14:paraId="269221AB" w14:textId="77777777" w:rsidR="004453AE" w:rsidRDefault="004453AE" w:rsidP="004453AE">
      <w:pPr>
        <w:pStyle w:val="ListParagraph"/>
      </w:pPr>
    </w:p>
    <w:p w14:paraId="79DA3757" w14:textId="36C078B5" w:rsidR="00806403" w:rsidRDefault="001A57E6" w:rsidP="00806403">
      <w:pPr>
        <w:pStyle w:val="ListParagraph"/>
        <w:numPr>
          <w:ilvl w:val="0"/>
          <w:numId w:val="3"/>
        </w:numPr>
      </w:pPr>
      <w:r>
        <w:t>Suggested Additions</w:t>
      </w:r>
      <w:r w:rsidR="00806403">
        <w:t>:</w:t>
      </w:r>
    </w:p>
    <w:p w14:paraId="3437E776" w14:textId="639BAAF4" w:rsidR="007F2CEC" w:rsidRDefault="00806403" w:rsidP="007F2CEC">
      <w:pPr>
        <w:ind w:left="1440"/>
      </w:pPr>
      <w:r>
        <w:t xml:space="preserve">- All fundraisers and solicitations must </w:t>
      </w:r>
      <w:proofErr w:type="gramStart"/>
      <w:r>
        <w:t>route</w:t>
      </w:r>
      <w:proofErr w:type="gramEnd"/>
      <w:r>
        <w:t xml:space="preserve"> through CVGYS. Any fundraising</w:t>
      </w:r>
      <w:r w:rsidR="00604DBB">
        <w:t xml:space="preserve"> </w:t>
      </w:r>
      <w:r>
        <w:t>done outside of these parameters will be subject to a thorough review by the</w:t>
      </w:r>
      <w:r w:rsidR="00604DBB">
        <w:t xml:space="preserve"> </w:t>
      </w:r>
      <w:r>
        <w:t>Executive Board.</w:t>
      </w:r>
      <w:r w:rsidR="00604DBB">
        <w:br/>
      </w:r>
      <w:r w:rsidR="00AE3F4B">
        <w:t>-1 vote per child, per hous</w:t>
      </w:r>
      <w:r w:rsidR="007727C4">
        <w:t>ehold for voting session</w:t>
      </w:r>
      <w:r w:rsidR="00D640A4">
        <w:t>s</w:t>
      </w:r>
      <w:r w:rsidR="00D640A4">
        <w:br/>
        <w:t>-Valley guidelines for team building vs. stacking teams</w:t>
      </w:r>
      <w:r w:rsidR="0029311D">
        <w:br/>
        <w:t xml:space="preserve">   +if we do A and B team (stacking), define # of players on each team</w:t>
      </w:r>
      <w:r w:rsidR="007F2CEC">
        <w:br/>
        <w:t xml:space="preserve">-define # of Coaches on field/dugout at any given game, collectively. </w:t>
      </w:r>
      <w:r w:rsidR="00281AAE">
        <w:t xml:space="preserve">4 Coaches and a </w:t>
      </w:r>
      <w:proofErr w:type="spellStart"/>
      <w:r w:rsidR="00281AAE">
        <w:t>ScoreKeeper</w:t>
      </w:r>
      <w:proofErr w:type="spellEnd"/>
      <w:r w:rsidR="00281AAE">
        <w:t xml:space="preserve"> for 6u/8u; total for 4 for 10u+</w:t>
      </w:r>
    </w:p>
    <w:p w14:paraId="08A7DE34" w14:textId="77777777" w:rsidR="007727C4" w:rsidRDefault="007727C4" w:rsidP="00AE3F4B">
      <w:pPr>
        <w:ind w:left="720"/>
      </w:pPr>
    </w:p>
    <w:p w14:paraId="50197981" w14:textId="0F09150E" w:rsidR="003F264F" w:rsidRDefault="004A4E5B" w:rsidP="003F264F">
      <w:pPr>
        <w:pStyle w:val="ListParagraph"/>
        <w:numPr>
          <w:ilvl w:val="1"/>
          <w:numId w:val="2"/>
        </w:numPr>
        <w:ind w:left="0"/>
      </w:pPr>
      <w:r>
        <w:t>M</w:t>
      </w:r>
      <w:r w:rsidR="003F264F" w:rsidRPr="00CE6609">
        <w:t xml:space="preserve">otion to adjourn by </w:t>
      </w:r>
      <w:r>
        <w:t>Timmy and Rob</w:t>
      </w:r>
    </w:p>
    <w:p w14:paraId="1AEB1C0F" w14:textId="77777777" w:rsidR="00AD7ADD" w:rsidRDefault="00AD7ADD"/>
    <w:sectPr w:rsidR="00AD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F8C"/>
    <w:multiLevelType w:val="hybridMultilevel"/>
    <w:tmpl w:val="EB32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1B27"/>
    <w:multiLevelType w:val="hybridMultilevel"/>
    <w:tmpl w:val="5262ECB0"/>
    <w:lvl w:ilvl="0" w:tplc="12A25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E5E63"/>
    <w:multiLevelType w:val="hybridMultilevel"/>
    <w:tmpl w:val="47DC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6EB9"/>
    <w:multiLevelType w:val="hybridMultilevel"/>
    <w:tmpl w:val="3E4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4964">
    <w:abstractNumId w:val="0"/>
  </w:num>
  <w:num w:numId="2" w16cid:durableId="1230192216">
    <w:abstractNumId w:val="3"/>
  </w:num>
  <w:num w:numId="3" w16cid:durableId="1111121723">
    <w:abstractNumId w:val="2"/>
  </w:num>
  <w:num w:numId="4" w16cid:durableId="183621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4F"/>
    <w:rsid w:val="000000A3"/>
    <w:rsid w:val="00027642"/>
    <w:rsid w:val="000513F3"/>
    <w:rsid w:val="00051D6F"/>
    <w:rsid w:val="0009279A"/>
    <w:rsid w:val="000B6253"/>
    <w:rsid w:val="000C4DCA"/>
    <w:rsid w:val="000C7E1B"/>
    <w:rsid w:val="000F7BB0"/>
    <w:rsid w:val="00122E19"/>
    <w:rsid w:val="0015736F"/>
    <w:rsid w:val="00162156"/>
    <w:rsid w:val="00162410"/>
    <w:rsid w:val="0016315B"/>
    <w:rsid w:val="001A57E6"/>
    <w:rsid w:val="001C0F19"/>
    <w:rsid w:val="001D08F2"/>
    <w:rsid w:val="001D4C53"/>
    <w:rsid w:val="002242EC"/>
    <w:rsid w:val="00236E08"/>
    <w:rsid w:val="002526D2"/>
    <w:rsid w:val="002708A4"/>
    <w:rsid w:val="00281AAE"/>
    <w:rsid w:val="002825D0"/>
    <w:rsid w:val="0029311D"/>
    <w:rsid w:val="002D6776"/>
    <w:rsid w:val="002F6CB7"/>
    <w:rsid w:val="00384D66"/>
    <w:rsid w:val="003A6FAC"/>
    <w:rsid w:val="003D5A1E"/>
    <w:rsid w:val="003F264F"/>
    <w:rsid w:val="00440390"/>
    <w:rsid w:val="004439FB"/>
    <w:rsid w:val="004453AE"/>
    <w:rsid w:val="004454B9"/>
    <w:rsid w:val="00451CFC"/>
    <w:rsid w:val="00457AF2"/>
    <w:rsid w:val="004837B0"/>
    <w:rsid w:val="00484ADF"/>
    <w:rsid w:val="00487F0C"/>
    <w:rsid w:val="004A4E5B"/>
    <w:rsid w:val="004A72AD"/>
    <w:rsid w:val="004B0FA8"/>
    <w:rsid w:val="004D363C"/>
    <w:rsid w:val="004D4819"/>
    <w:rsid w:val="00520239"/>
    <w:rsid w:val="005352DE"/>
    <w:rsid w:val="005541A2"/>
    <w:rsid w:val="005913A5"/>
    <w:rsid w:val="00596366"/>
    <w:rsid w:val="005D0612"/>
    <w:rsid w:val="00604DBB"/>
    <w:rsid w:val="00613F21"/>
    <w:rsid w:val="00644248"/>
    <w:rsid w:val="00665776"/>
    <w:rsid w:val="00761C99"/>
    <w:rsid w:val="007727C4"/>
    <w:rsid w:val="00782EB1"/>
    <w:rsid w:val="007916C2"/>
    <w:rsid w:val="007F2CEC"/>
    <w:rsid w:val="00806403"/>
    <w:rsid w:val="00830569"/>
    <w:rsid w:val="0083514E"/>
    <w:rsid w:val="0085215A"/>
    <w:rsid w:val="00860F37"/>
    <w:rsid w:val="00897B1F"/>
    <w:rsid w:val="008B5EE5"/>
    <w:rsid w:val="008C57BB"/>
    <w:rsid w:val="008C6C7C"/>
    <w:rsid w:val="008E41AE"/>
    <w:rsid w:val="008E5189"/>
    <w:rsid w:val="00925098"/>
    <w:rsid w:val="00925BBC"/>
    <w:rsid w:val="00945FC5"/>
    <w:rsid w:val="0098050A"/>
    <w:rsid w:val="009B0649"/>
    <w:rsid w:val="00A13AEA"/>
    <w:rsid w:val="00A21D9A"/>
    <w:rsid w:val="00A83E98"/>
    <w:rsid w:val="00AA02F2"/>
    <w:rsid w:val="00AD21B0"/>
    <w:rsid w:val="00AD7ADD"/>
    <w:rsid w:val="00AE3F4B"/>
    <w:rsid w:val="00AE4C05"/>
    <w:rsid w:val="00B12076"/>
    <w:rsid w:val="00B46673"/>
    <w:rsid w:val="00B76DA3"/>
    <w:rsid w:val="00B91753"/>
    <w:rsid w:val="00B94241"/>
    <w:rsid w:val="00BA4941"/>
    <w:rsid w:val="00BC4C25"/>
    <w:rsid w:val="00BD7673"/>
    <w:rsid w:val="00BE2FFE"/>
    <w:rsid w:val="00C17224"/>
    <w:rsid w:val="00C54845"/>
    <w:rsid w:val="00C6425A"/>
    <w:rsid w:val="00C91913"/>
    <w:rsid w:val="00CB086E"/>
    <w:rsid w:val="00CB4A8C"/>
    <w:rsid w:val="00CE1A09"/>
    <w:rsid w:val="00D10082"/>
    <w:rsid w:val="00D221AD"/>
    <w:rsid w:val="00D2754C"/>
    <w:rsid w:val="00D32E72"/>
    <w:rsid w:val="00D640A4"/>
    <w:rsid w:val="00D81A8A"/>
    <w:rsid w:val="00DF41FE"/>
    <w:rsid w:val="00E55B63"/>
    <w:rsid w:val="00E74F57"/>
    <w:rsid w:val="00EA100C"/>
    <w:rsid w:val="00EE27E4"/>
    <w:rsid w:val="00EF7E63"/>
    <w:rsid w:val="00F619E6"/>
    <w:rsid w:val="00F851BE"/>
    <w:rsid w:val="00FA3F99"/>
    <w:rsid w:val="00FA4513"/>
    <w:rsid w:val="00FA67BD"/>
    <w:rsid w:val="00FE414D"/>
    <w:rsid w:val="00FE49E7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C3E8"/>
  <w15:chartTrackingRefBased/>
  <w15:docId w15:val="{4FEE3245-5C40-4E1C-A1C5-747AE2DC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4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Patterson</dc:creator>
  <cp:keywords/>
  <dc:description/>
  <cp:lastModifiedBy>Tracy Strickland</cp:lastModifiedBy>
  <cp:revision>2</cp:revision>
  <dcterms:created xsi:type="dcterms:W3CDTF">2025-10-17T13:19:00Z</dcterms:created>
  <dcterms:modified xsi:type="dcterms:W3CDTF">2025-10-17T13:19:00Z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1abb-3439-4f5f-8d8c-cee727504120_Enabled">
    <vt:lpwstr>true</vt:lpwstr>
  </property>
  <property fmtid="{D5CDD505-2E9C-101B-9397-08002B2CF9AE}" pid="3" name="MSIP_Label_6d5d1abb-3439-4f5f-8d8c-cee727504120_SetDate">
    <vt:lpwstr>2025-08-18T20:38:57Z</vt:lpwstr>
  </property>
  <property fmtid="{D5CDD505-2E9C-101B-9397-08002B2CF9AE}" pid="4" name="MSIP_Label_6d5d1abb-3439-4f5f-8d8c-cee727504120_Method">
    <vt:lpwstr>Standard</vt:lpwstr>
  </property>
  <property fmtid="{D5CDD505-2E9C-101B-9397-08002B2CF9AE}" pid="5" name="MSIP_Label_6d5d1abb-3439-4f5f-8d8c-cee727504120_Name">
    <vt:lpwstr>6d5d1abb-3439-4f5f-8d8c-cee727504120</vt:lpwstr>
  </property>
  <property fmtid="{D5CDD505-2E9C-101B-9397-08002B2CF9AE}" pid="6" name="MSIP_Label_6d5d1abb-3439-4f5f-8d8c-cee727504120_SiteId">
    <vt:lpwstr>080f3eaf-1e2e-4baf-8c3b-e36006ff4ee8</vt:lpwstr>
  </property>
  <property fmtid="{D5CDD505-2E9C-101B-9397-08002B2CF9AE}" pid="7" name="MSIP_Label_6d5d1abb-3439-4f5f-8d8c-cee727504120_ActionId">
    <vt:lpwstr>7ace17c2-aa35-4370-aa53-1a3d206fafb1</vt:lpwstr>
  </property>
  <property fmtid="{D5CDD505-2E9C-101B-9397-08002B2CF9AE}" pid="8" name="MSIP_Label_6d5d1abb-3439-4f5f-8d8c-cee727504120_ContentBits">
    <vt:lpwstr>0</vt:lpwstr>
  </property>
  <property fmtid="{D5CDD505-2E9C-101B-9397-08002B2CF9AE}" pid="9" name="MSIP_Label_6d5d1abb-3439-4f5f-8d8c-cee727504120_Tag">
    <vt:lpwstr>10, 3, 0, 1</vt:lpwstr>
  </property>
</Properties>
</file>